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4"/>
      </w:tblGrid>
      <w:tr w:rsidR="00EB6A5F" w:rsidRPr="00EB6A5F" w:rsidTr="00EB6A5F">
        <w:trPr>
          <w:jc w:val="center"/>
        </w:trPr>
        <w:tc>
          <w:tcPr>
            <w:tcW w:w="8644" w:type="dxa"/>
          </w:tcPr>
          <w:p w:rsidR="00EB6A5F" w:rsidRPr="00EB6A5F" w:rsidRDefault="00EA52F8" w:rsidP="00EA52F8">
            <w:pPr>
              <w:spacing w:after="0" w:line="240" w:lineRule="auto"/>
              <w:jc w:val="center"/>
              <w:rPr>
                <w:rFonts w:ascii="Arial Black" w:hAnsi="Arial Black"/>
                <w:color w:val="FF0000"/>
                <w:sz w:val="72"/>
                <w:szCs w:val="72"/>
              </w:rPr>
            </w:pPr>
            <w:r>
              <w:rPr>
                <w:rFonts w:ascii="Arial Black" w:hAnsi="Arial Black"/>
                <w:color w:val="FF0000"/>
                <w:sz w:val="72"/>
                <w:szCs w:val="72"/>
              </w:rPr>
              <w:t>RUEDA</w:t>
            </w:r>
            <w:r w:rsidR="00EB6A5F" w:rsidRPr="00EB6A5F">
              <w:rPr>
                <w:rFonts w:ascii="Arial Black" w:hAnsi="Arial Black"/>
                <w:color w:val="FF0000"/>
                <w:sz w:val="72"/>
                <w:szCs w:val="72"/>
              </w:rPr>
              <w:t xml:space="preserve"> DE PRENSA</w:t>
            </w:r>
          </w:p>
        </w:tc>
      </w:tr>
    </w:tbl>
    <w:p w:rsidR="00EA52F8" w:rsidRDefault="00EA52F8" w:rsidP="00EA52F8">
      <w:pPr>
        <w:rPr>
          <w:rFonts w:ascii="Verdana" w:hAnsi="Verdana"/>
          <w:b/>
        </w:rPr>
      </w:pPr>
    </w:p>
    <w:p w:rsidR="00EA52F8" w:rsidRDefault="00EA52F8" w:rsidP="00EA52F8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Rueda de prensa presupuestos 2015</w:t>
      </w:r>
    </w:p>
    <w:p w:rsidR="00EA52F8" w:rsidRPr="00EA52F8" w:rsidRDefault="00EA52F8" w:rsidP="00EA52F8">
      <w:pPr>
        <w:jc w:val="both"/>
        <w:rPr>
          <w:rFonts w:ascii="Verdana" w:hAnsi="Verdana"/>
          <w:b/>
        </w:rPr>
      </w:pPr>
      <w:r w:rsidRPr="00EA52F8">
        <w:rPr>
          <w:rFonts w:ascii="Verdana" w:hAnsi="Verdana"/>
          <w:b/>
        </w:rPr>
        <w:t xml:space="preserve">Izquierda Unida de Medina del Campo realizo una campaña para recoger las inquietudes de los vecinos en materia presupuestaria, construyo una herramienta en internet  y realizo una recogida en la calles. Basándose en esos datos y en las necesidades que vemos en nuestra </w:t>
      </w:r>
      <w:bookmarkStart w:id="0" w:name="_GoBack"/>
      <w:bookmarkEnd w:id="0"/>
      <w:r w:rsidRPr="00EA52F8">
        <w:rPr>
          <w:rFonts w:ascii="Verdana" w:hAnsi="Verdana"/>
          <w:b/>
        </w:rPr>
        <w:t>localidad, es de donde sale la elaboración de este presupuesto que hoy presentamos.</w:t>
      </w:r>
    </w:p>
    <w:p w:rsidR="00EA52F8" w:rsidRDefault="00EA52F8" w:rsidP="00EA52F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En materia de movilidad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.- creamos para la adecuación del aparcamiento Marques de la Ensenada – 45.000,00€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.- creamos una plan directorio de la bicicleta 1ª fase – 40.000,00€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.- Y para que nuestros escolares puedan empezar a tener caminos escolares seguros 5.000,00€</w:t>
      </w:r>
    </w:p>
    <w:p w:rsidR="00EA52F8" w:rsidRDefault="00EA52F8" w:rsidP="00EA52F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En materia de vivienda 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Aumentamos al plan de vivienda en 17.000€, sabemos que el actual plan no está sirviendo a las familias de nuestra localidad y apostamos por su modificación y ampliación.</w:t>
      </w:r>
    </w:p>
    <w:p w:rsidR="00EA52F8" w:rsidRDefault="00EA52F8" w:rsidP="00EA52F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En pavimentación 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.- creamos dos nuevas en pavimentación 10.000€ para Rodilana y otros 10.000€ Gomeznarro.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.- Así como en la partida de pavimentación de vías públicas hacemos una separata para la reparación de la calle Camino de Moraleja.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En relación a la limpieza viaria reducimos la propuesta del grupo de gobierno en 65.000€ porque entendemos que aun que se denuncie el contrato con la actual empresa y se pueda buscar una nueva solución en ese tiempo no es necesario incrementar las cifras con respecto al año pasado.</w:t>
      </w:r>
    </w:p>
    <w:p w:rsidR="00EA52F8" w:rsidRDefault="00EA52F8" w:rsidP="00EA52F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En servicios sociales.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Seguimos presupuestando el catering y lavandería con 12.000€ porque entendemos  que son necesidades de nuestras personas mayores.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Dividimos las partidas de ayudas de necesidad en dos partidas 50.000 sujetos al acuerdo Marco con la JCYL y 50.000€ para atender las necesidades de nuestros vecinos en exclusividad por la corporación local y aquí queremos destacar la creación de una partida de Ayudas a la Pobreza Energética de 40.000€ para que ningún niño de nuestra localidad se quede sin calefacción.</w:t>
      </w:r>
    </w:p>
    <w:p w:rsidR="00EA52F8" w:rsidRDefault="00EA52F8" w:rsidP="00EA52F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En educación.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Se crea una partida de 30.000€ para convertir de verdad la enseñanza pública y obligatoria de 1º de primaria a 4º de secundaria gratuita en nuestra localidad, la junta tiene ayudas para los libros y en muchos centros de enseñanza tienen campañas de intercambios de libros de texto. Pero los gastos en educación no solos son los libros.</w:t>
      </w:r>
    </w:p>
    <w:p w:rsidR="00EA52F8" w:rsidRDefault="00EA52F8" w:rsidP="00EA52F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En materia de inversiones.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Dotamos una partida de 103.000€ para  el comienzo de la creación en el antiguo matadero de un centro de arte y desarrollo para nuestros jóvenes y no tan jóvenes.</w:t>
      </w:r>
    </w:p>
    <w:p w:rsidR="00EA52F8" w:rsidRDefault="00EA52F8" w:rsidP="00EA52F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En festejos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Reducimos la partida de atenciones protocolarias de 4000 a 2000 € y así como la misma partida en la Feria Renacentista de los 3000 € propuestos a 500€, los gastos tienen que ir a los vecinos y no para que el grupo de gobierno quede bien con sus invitados con nuestro dinero.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Aumentamos de 10.000 a 14.000 los festejos de los barrios para que se incluyan a nuestros barrios de Gomeznarro y Rodilana.</w:t>
      </w:r>
    </w:p>
    <w:p w:rsidR="00EA52F8" w:rsidRDefault="00EA52F8" w:rsidP="00EA52F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En deportes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Reducimos la partida de inversiones de 105.000 a 38.000, porque creemos que  no estamos en épocas de realizar muchas inversiones y que es mejor mantener lo que tenemos.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En relación al </w:t>
      </w:r>
      <w:r>
        <w:rPr>
          <w:rFonts w:ascii="Verdana" w:hAnsi="Verdana"/>
          <w:b/>
        </w:rPr>
        <w:t>mercado de ganados</w:t>
      </w:r>
      <w:r>
        <w:rPr>
          <w:rFonts w:ascii="Verdana" w:hAnsi="Verdana"/>
        </w:rPr>
        <w:t>, del grupo de gobierno pretende gastarse 10.000€ en realizar una valla perimetral partida que eliminamos. Antes de gastar dinero en el mercado hay que pensar que hacer con el mercado y no gastar dinero sin más. Que al resto nos cuesta mucho gastarlo.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Creamos una partida de 15.000€ para que  se inicien la elaboración de unos </w:t>
      </w:r>
      <w:r>
        <w:rPr>
          <w:rFonts w:ascii="Verdana" w:hAnsi="Verdana"/>
          <w:b/>
        </w:rPr>
        <w:t>presupuestos participativos</w:t>
      </w:r>
      <w:r>
        <w:rPr>
          <w:rFonts w:ascii="Verdana" w:hAnsi="Verdana"/>
        </w:rPr>
        <w:t xml:space="preserve"> en nuestra localidad y unido a esto dotamos de partida de subvenciones a las asociaciones de vecino.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En nuestra propuesta </w:t>
      </w:r>
      <w:r>
        <w:rPr>
          <w:rFonts w:ascii="Verdana" w:hAnsi="Verdana"/>
          <w:b/>
        </w:rPr>
        <w:t>eliminamos los puestos de confianza</w:t>
      </w:r>
      <w:r>
        <w:rPr>
          <w:rFonts w:ascii="Verdana" w:hAnsi="Verdana"/>
        </w:rPr>
        <w:t>, la partida de retribuciones de personal del gabinete de alcaldía solo contemplamos el sueldo para la persona que actualmente ocupa el puesto para medio año. Hasta las próximas elecciones municipales.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>No entendemos necesario y este ha sido el sentir de los vecino, en nuestra recogida de datos, el seguir pagando con dinero público a tanta gente designada a dedo en nuestras administraciones.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Y para conseguir una mayor </w:t>
      </w:r>
      <w:r>
        <w:rPr>
          <w:rFonts w:ascii="Verdana" w:hAnsi="Verdana"/>
          <w:b/>
        </w:rPr>
        <w:t>racionalización en el gasto corriente</w:t>
      </w:r>
      <w:r>
        <w:rPr>
          <w:rFonts w:ascii="Verdana" w:hAnsi="Verdana"/>
        </w:rPr>
        <w:t>, material de oficina, vestuario etc., seguimos pidiendo la creación de una central de compras para todo el Ayto.</w:t>
      </w:r>
    </w:p>
    <w:p w:rsidR="00EA52F8" w:rsidRDefault="00EA52F8" w:rsidP="00EA52F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Así como </w:t>
      </w:r>
      <w:r>
        <w:rPr>
          <w:rFonts w:ascii="Verdana" w:hAnsi="Verdana"/>
          <w:b/>
        </w:rPr>
        <w:t>multitud de partidas</w:t>
      </w:r>
      <w:r>
        <w:rPr>
          <w:rFonts w:ascii="Verdana" w:hAnsi="Verdana"/>
        </w:rPr>
        <w:t xml:space="preserve"> que ajustamos tanto en gastos como ingresos, creemos que el grupo de gobierno no está en la realidad de lo que tiene que ser un presupuesto para nuestra localidad y lo hemos ajustado a las necesidades que de verdad creemos que son más eficientes tanto para la gestión de nuestro Ayto. </w:t>
      </w:r>
      <w:proofErr w:type="gramStart"/>
      <w:r>
        <w:rPr>
          <w:rFonts w:ascii="Verdana" w:hAnsi="Verdana"/>
        </w:rPr>
        <w:t>como</w:t>
      </w:r>
      <w:proofErr w:type="gramEnd"/>
      <w:r>
        <w:rPr>
          <w:rFonts w:ascii="Verdana" w:hAnsi="Verdana"/>
        </w:rPr>
        <w:t xml:space="preserve"> de las necesidades de nuestros vecinos.</w:t>
      </w:r>
    </w:p>
    <w:p w:rsidR="00EB6A5F" w:rsidRDefault="00EB6A5F" w:rsidP="00EB6A5F">
      <w:pPr>
        <w:jc w:val="both"/>
      </w:pPr>
    </w:p>
    <w:p w:rsidR="00EA52F8" w:rsidRDefault="00EA52F8" w:rsidP="00EB6A5F">
      <w:pPr>
        <w:jc w:val="both"/>
      </w:pPr>
    </w:p>
    <w:p w:rsidR="00E1305A" w:rsidRPr="00781DF2" w:rsidRDefault="00E1305A" w:rsidP="00781DF2">
      <w:pPr>
        <w:jc w:val="both"/>
        <w:rPr>
          <w:rFonts w:ascii="Arial" w:hAnsi="Arial" w:cs="Arial"/>
          <w:b/>
        </w:rPr>
      </w:pPr>
    </w:p>
    <w:p w:rsidR="00781DF2" w:rsidRPr="00781DF2" w:rsidRDefault="00781DF2" w:rsidP="00E1305A">
      <w:pPr>
        <w:jc w:val="both"/>
        <w:rPr>
          <w:rFonts w:ascii="Arial" w:hAnsi="Arial" w:cs="Arial"/>
          <w:b/>
        </w:rPr>
      </w:pPr>
      <w:r w:rsidRPr="00781DF2">
        <w:rPr>
          <w:rFonts w:ascii="Arial" w:hAnsi="Arial" w:cs="Arial"/>
        </w:rPr>
        <w:t xml:space="preserve"> </w:t>
      </w:r>
      <w:r w:rsidRPr="00781DF2">
        <w:rPr>
          <w:rFonts w:ascii="Arial" w:hAnsi="Arial" w:cs="Arial"/>
        </w:rPr>
        <w:tab/>
      </w:r>
      <w:r w:rsidRPr="00781DF2">
        <w:rPr>
          <w:rFonts w:ascii="Arial" w:hAnsi="Arial" w:cs="Arial"/>
          <w:b/>
        </w:rPr>
        <w:t xml:space="preserve"> </w:t>
      </w:r>
    </w:p>
    <w:p w:rsidR="00781DF2" w:rsidRPr="00781DF2" w:rsidRDefault="00781DF2" w:rsidP="00EB6A5F">
      <w:pPr>
        <w:jc w:val="both"/>
        <w:rPr>
          <w:rFonts w:ascii="Arial" w:hAnsi="Arial" w:cs="Arial"/>
        </w:rPr>
      </w:pPr>
    </w:p>
    <w:sectPr w:rsidR="00781DF2" w:rsidRPr="00781DF2" w:rsidSect="00EB6A5F">
      <w:headerReference w:type="default" r:id="rId7"/>
      <w:pgSz w:w="11906" w:h="16838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377" w:rsidRDefault="00B92377" w:rsidP="00EB6A5F">
      <w:pPr>
        <w:spacing w:after="0" w:line="240" w:lineRule="auto"/>
      </w:pPr>
      <w:r>
        <w:separator/>
      </w:r>
    </w:p>
  </w:endnote>
  <w:endnote w:type="continuationSeparator" w:id="0">
    <w:p w:rsidR="00B92377" w:rsidRDefault="00B92377" w:rsidP="00EB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377" w:rsidRDefault="00B92377" w:rsidP="00EB6A5F">
      <w:pPr>
        <w:spacing w:after="0" w:line="240" w:lineRule="auto"/>
      </w:pPr>
      <w:r>
        <w:separator/>
      </w:r>
    </w:p>
  </w:footnote>
  <w:footnote w:type="continuationSeparator" w:id="0">
    <w:p w:rsidR="00B92377" w:rsidRDefault="00B92377" w:rsidP="00EB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A5F" w:rsidRDefault="00EB6A5F" w:rsidP="00EB6A5F">
    <w:pPr>
      <w:pStyle w:val="Encabezado"/>
      <w:ind w:left="-709"/>
    </w:pPr>
    <w:r>
      <w:pict>
        <v:group id="_x0000_s1025" editas="canvas" style="width:493.95pt;height:106.1pt;mso-position-horizontal-relative:char;mso-position-vertical-relative:line" coordorigin="-400" coordsize="9879,212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-400;width:9879;height:2122" o:preferrelative="f">
            <v:fill o:detectmouseclick="t"/>
            <v:path o:extrusionok="t" o:connecttype="none"/>
            <o:lock v:ext="edit" text="t"/>
          </v:shape>
          <v:shape id="_x0000_s1027" style="position:absolute;left:443;top:1106;width:26;height:225" coordsize="54,449" path="m54,449l,449,,121r54,l54,449xm,l54,r,62l,62,,xe" fillcolor="#da242b" stroked="f">
            <v:path arrowok="t"/>
            <o:lock v:ext="edit" verticies="t"/>
          </v:shape>
          <v:shape id="_x0000_s1028" style="position:absolute;left:499;top:1167;width:133;height:164" coordsize="267,328" path="m72,283r195,l267,328,,328,,286,191,47,16,47,16,,261,r,46l72,283xe" fillcolor="#da242b" stroked="f">
            <v:path arrowok="t"/>
          </v:shape>
          <v:shape id="_x0000_s1029" style="position:absolute;left:652;top:1162;width:139;height:234" coordsize="278,468" path="m142,50r-14,1l115,54r-11,4l94,63r-8,7l79,78r-6,8l68,95r-3,10l61,115r-1,11l57,136r-1,19l56,172r,14l57,199r2,13l61,223r2,11l67,244r5,10l77,263r5,8l88,279r8,6l103,290r8,4l121,297r9,2l141,300r7,-1l154,298r7,-1l170,295r7,-3l184,288r7,-5l197,277r6,-7l209,262r6,-9l219,243r4,-11l226,219r1,-14l228,189r-1,-21l226,145r-3,-12l221,122r-2,-12l214,99,209,89r-6,-9l196,71r-7,-7l179,58,168,54,157,51,142,50xm278,468r-52,l226,303r-1,l219,312r-8,8l203,327r-11,7l182,339r-12,4l155,346r-15,1l130,346r-9,l111,344r-8,-2l94,340r-7,-3l80,333r-7,-4l60,320,48,310,38,298,30,285,23,271,16,256,11,241,7,226,4,210,2,194,1,179,,164,1,147,2,131,6,114,10,99,14,85,20,72,28,59,35,48,44,37,54,27,65,19,77,13,90,7,103,3,117,1,133,r10,1l153,2r8,2l170,6r8,3l185,13r6,4l197,21r10,9l215,39r7,10l227,56r1,l228,9r50,l278,468xe" fillcolor="#da242b" stroked="f">
            <v:path arrowok="t"/>
            <o:lock v:ext="edit" verticies="t"/>
          </v:shape>
          <v:shape id="_x0000_s1030" style="position:absolute;left:830;top:1167;width:128;height:169" coordsize="256,338" path="m206,328r,-47l204,280r-8,13l187,305r-11,10l165,323r-6,3l152,329r-7,3l138,334r-8,2l122,337r-8,l104,338r-9,-1l86,337r-9,-2l68,333r-9,-3l50,326r-8,-4l35,317r-7,-7l20,303r-4,-8l10,286,6,275,4,263,1,250,,236,,,54,r,218l54,228r1,9l56,245r3,7l61,259r4,5l68,270r4,5l77,279r4,3l86,285r5,2l97,289r6,1l109,290r6,1l128,290r11,-2l148,285r10,-5l165,275r7,-6l179,261r5,-8l189,245r3,-8l196,228r2,-9l202,200r1,-19l203,r53,l256,328r-50,xe" fillcolor="#da242b" stroked="f">
            <v:path arrowok="t"/>
          </v:shape>
          <v:shape id="_x0000_s1031" style="position:absolute;left:998;top:1106;width:27;height:225" coordsize="54,449" path="m54,449l,449,,121r54,l54,449xm,l54,r,62l,62,,xe" fillcolor="#da242b" stroked="f">
            <v:path arrowok="t"/>
            <o:lock v:ext="edit" verticies="t"/>
          </v:shape>
          <v:shape id="_x0000_s1032" style="position:absolute;left:1058;top:1162;width:144;height:174" coordsize="289,347" path="m234,148r-2,-19l228,110r-3,-8l222,94r-4,-7l213,80r-5,-7l201,67r-7,-5l187,58r-9,-3l167,52,157,51,146,50r-10,1l128,52r-8,3l111,58r-8,4l96,67r-6,6l84,80r-6,7l73,94r-5,8l65,110r-4,9l60,129r-2,9l58,148r176,xm286,235r-3,7l281,251r-4,11l271,276r-7,12l255,301r-6,6l243,313r-7,6l228,324r-6,4l216,332r-8,4l200,339r-11,3l176,345r-16,1l142,347r-15,-1l111,344,97,340,83,334,71,328,59,320,48,311,38,301,30,289,22,277,16,263,10,248,6,233,3,217,1,201,,182,1,164,3,146,6,129r4,-18l15,95,22,80,29,66,37,54,47,41,59,31,71,22,85,14,99,8,116,4,134,1,153,r17,1l185,4r15,4l213,14r12,7l237,30r9,10l256,53r7,13l270,80r6,16l281,112r3,19l287,150r2,20l289,191r-231,l58,204r1,12l61,227r3,10l67,247r4,8l75,263r5,8l87,278r6,6l102,289r8,3l118,296r10,2l139,299r11,1l159,299r8,-1l176,296r8,-3l191,290r6,-4l203,281r6,-4l219,266r6,-11l230,245r2,-10l286,235xe" fillcolor="#da242b" stroked="f">
            <v:path arrowok="t"/>
            <o:lock v:ext="edit" verticies="t"/>
          </v:shape>
          <v:shape id="_x0000_s1033" style="position:absolute;left:1238;top:1162;width:77;height:169" coordsize="154,337" path="m52,337l,337,,9r50,l50,64r1,l60,51,68,38,78,27,88,18r6,-4l100,10r6,-3l112,5r7,-2l125,1,133,r7,l148,1r6,1l154,59r-20,l125,60r-9,1l109,63r-9,3l93,70r-7,4l80,79r-5,6l69,91r-3,7l62,105r-4,8l56,122r-2,8l54,138r-2,9l52,337xe" fillcolor="#da242b" stroked="f">
            <v:path arrowok="t"/>
          </v:shape>
          <v:shape id="_x0000_s1034" style="position:absolute;left:1326;top:1106;width:141;height:230" coordsize="281,459" path="m140,412r8,-1l154,410r7,-1l168,407r8,-3l183,400r6,-5l197,389r6,-7l209,374r6,-9l218,355r4,-11l225,331r1,-14l228,301r-2,-21l225,257r-2,-12l220,234r-3,-12l213,211r-4,-10l203,192r-8,-9l188,176r-9,-6l168,166r-12,-3l142,162r-15,1l114,166r-11,4l94,175r-8,7l78,190r-6,8l68,207r-4,10l60,227r-2,11l57,248r-1,19l56,284r,14l57,311r1,13l60,335r3,11l66,356r5,10l76,375r6,8l88,391r7,6l102,402r9,4l120,409r10,2l140,412xm281,449r-50,l231,405r-1,l225,413r-5,7l216,426r-6,6l205,437r-6,4l193,445r-6,3l175,453r-12,3l151,458r-12,1l130,458r-10,l111,456r-9,-2l94,452r-7,-3l80,445r-8,-4l59,432,47,422,38,410,29,397,22,383,15,368,10,353,7,338,3,322,2,306,1,291,,276,1,259,2,243,4,226,9,211r5,-14l20,184r7,-13l34,160,44,149r9,-10l64,131r12,-6l89,119r13,-4l117,113r15,-1l143,113r9,1l161,116r8,2l177,121r6,4l191,129r6,4l206,142r9,9l222,161r4,7l228,164,228,r53,l281,449xe" fillcolor="#da242b" stroked="f">
            <v:path arrowok="t"/>
            <o:lock v:ext="edit" verticies="t"/>
          </v:shape>
          <v:shape id="_x0000_s1035" style="position:absolute;left:1719;top:1165;width:145;height:171" coordsize="291,342" path="m291,333r-82,l209,287r-1,l201,299r-9,11l181,320r-12,8l156,334r-13,4l127,341r-17,1l98,342,88,340,77,338,66,335r-9,-4l48,326r-8,-6l31,313r-7,-8l18,296,14,286,9,275,5,262,3,249,2,235,,220,,,85,r,207l86,216r,8l89,232r1,6l94,244r2,5l100,253r3,4l108,260r3,2l116,264r5,2l131,267r9,1l152,267r11,-2l169,262r5,-2l178,257r6,-4l189,248r4,-5l196,237r4,-7l202,222r3,-9l206,204r,-12l206,r85,l291,333xe" fillcolor="#da242b" stroked="f">
            <v:path arrowok="t"/>
          </v:shape>
          <v:shape id="_x0000_s1036" style="position:absolute;left:1904;top:1160;width:146;height:171" coordsize="291,342" path="m291,342r-85,l206,140r,-9l205,119r-2,-11l199,98r-3,-5l192,89r-4,-4l182,81r-6,-3l169,76r-8,-1l151,74r-7,1l137,76r-6,1l125,79r-6,3l113,85r-5,4l104,94r-4,5l95,104r-2,7l89,117r-2,9l86,134r-2,8l84,151r,191l,342,,9r81,l81,58r1,l87,50,94,40r7,-10l112,21r6,-4l125,13r7,-4l139,6,149,4r8,-2l168,1,179,r12,1l202,2r11,2l223,7r10,4l242,16r8,6l259,28r7,8l272,44r6,10l283,64r3,10l289,86r2,12l291,111r,231xe" fillcolor="#da242b" stroked="f">
            <v:path arrowok="t"/>
          </v:shape>
          <v:shape id="_x0000_s1037" style="position:absolute;left:2090;top:1104;width:43;height:227" coordsize="85,455" path="m85,455l,455,,122r85,l85,455xm85,83l,83,,,85,r,83xe" fillcolor="#da242b" stroked="f">
            <v:path arrowok="t"/>
            <o:lock v:ext="edit" verticies="t"/>
          </v:shape>
          <v:shape id="_x0000_s1038" style="position:absolute;left:2164;top:1106;width:157;height:230" coordsize="313,458" path="m157,386r9,-1l176,384r8,-3l192,378r7,-4l205,369r6,-6l215,357r4,-7l223,343r3,-8l229,327r2,-19l232,290r,-20l230,251r-3,-9l225,233r-4,-9l218,216r-5,-7l208,203r-6,-6l195,192r-7,-4l180,186r-10,-2l159,183r-9,1l141,185r-8,3l126,192r-7,4l113,201r-5,6l103,214r-3,7l96,229r-2,10l91,247r-2,19l88,285r,16l91,318r1,9l95,335r3,8l102,351r4,7l111,365r5,6l123,376r8,4l139,383r8,2l157,386xm313,449r-82,l231,408r-1,l225,415r-4,6l217,426r-6,5l200,440r-12,7l176,452r-13,3l150,457r-15,1l127,458r-8,-1l110,456r-7,-2l88,449,74,443,61,435,51,426,41,415,31,403,24,391,18,376,12,361,8,346,4,330,2,314,,296,,279,,258,3,239,6,220r5,-17l17,188r7,-14l31,162,41,149,51,139r9,-8l72,124r11,-6l95,113r13,-3l121,108r13,-1l144,108r9,1l162,110r8,2l177,115r7,3l190,121r6,4l207,133r8,9l221,150r6,10l229,160,229,r84,l313,449xe" fillcolor="#da242b" stroked="f">
            <v:path arrowok="t"/>
            <o:lock v:ext="edit" verticies="t"/>
          </v:shape>
          <v:shape id="_x0000_s1039" style="position:absolute;left:2348;top:1160;width:151;height:176" coordsize="302,351" path="m201,180r-7,5l182,189r-16,5l143,198r-12,2l121,204r-10,4l103,212r-4,3l96,219r-4,3l90,226r-2,5l87,236r-1,6l86,248r,11l90,268r3,6l99,281r6,4l112,287r6,2l125,289r6,l139,288r7,-1l153,285r6,-3l165,278r6,-3l177,271r5,-5l186,261r5,-5l195,250r2,-6l200,237r1,-7l201,223r,-43xm284,277r,14l286,302r1,8l289,317r4,5l295,325r4,3l302,329r,13l211,342r-3,-10l206,324r-2,-9l203,303r-7,8l186,319r-9,8l165,335r-13,6l136,347r-8,1l120,350r-11,1l99,351r-9,l81,350r-9,-2l63,346r-8,-3l47,339r-9,-5l31,329r-6,-7l19,315r-6,-7l10,299,6,289,2,278,1,266,,254,1,242,2,231,5,221r2,-9l12,203r4,-9l22,186r6,-7l34,173r7,-5l49,163r8,-4l66,155r9,-3l85,150r9,-2l171,136r5,-1l182,134r4,-2l191,129r4,-3l198,121r2,-6l201,109r,-6l200,97r-3,-5l195,88r-3,-4l189,81r-4,-3l182,76,172,73r-9,-2l154,71r-9,l137,71r-7,1l124,73r-4,2l115,77r-5,3l106,83r-2,3l99,94r-3,7l94,109r-1,7l11,116,13,99,17,83,22,68,29,56,36,44r7,-9l53,27r9,-7l72,14,84,10,94,7,106,4,118,2,130,1,143,r12,l173,1r22,3l206,6r10,3l227,13r10,4l246,23r10,7l263,38r7,8l276,58r5,11l283,82r1,15l284,277xe" fillcolor="#da242b" stroked="f">
            <v:path arrowok="t"/>
            <o:lock v:ext="edit" verticies="t"/>
          </v:shape>
          <v:shape id="_x0000_s1040" style="position:absolute;left:883;width:1170;height:957" coordsize="2341,1914" path="m295,1713r4,12l304,1738r4,13l314,1762r6,11l328,1784r7,11l343,1805r8,10l361,1825r10,9l380,1843r11,8l402,1859r12,7l426,1873r11,6l449,1885r14,5l476,1895r13,4l503,1904r15,3l532,1909r14,2l561,1913r14,1l589,1914r16,-1l620,1912r15,-1l650,1908,2105,1642r15,-3l2135,1635r14,-4l2163,1626r13,-5l2190,1615r12,-6l2214,1602r11,-7l2236,1586r11,-8l2258,1570r9,-9l2277,1552r8,-10l2294,1532r7,-10l2308,1510r6,-10l2320,1489r5,-12l2329,1466r4,-12l2337,1442r2,-13l2340,1417r1,-12l2341,1392r,-12l2340,1367r-2,-13l2335,1341,2046,201r-3,-14l2039,175r-5,-12l2028,152r-6,-12l2015,129r-7,-10l2000,108r-9,-10l1982,89r-10,-9l1962,71r-10,-8l1940,55r-11,-7l1917,41r-12,-7l1892,28r-13,-5l1866,18r-13,-4l1840,10,1825,7,1811,4,1797,2,1782,1,1768,r-16,l1738,r-15,1l1707,3r-14,3l237,271r-15,4l208,279r-14,4l179,288r-13,5l153,299r-13,6l128,312r-12,7l105,327r-10,8l85,343,74,353r-8,9l56,372r-7,10l41,392r-6,10l28,413r-5,11l17,436r-4,12l9,460,6,472,4,484,2,496r,13l,521r2,13l3,547r2,12l8,572,295,1713xe" fillcolor="#da242b" stroked="f">
            <v:path arrowok="t"/>
          </v:shape>
          <v:shape id="_x0000_s1041" style="position:absolute;left:1495;top:1162;width:150;height:174" coordsize="299,347" path="m211,170r-4,3l203,175r-6,2l188,180r-25,5l123,190r-10,2l101,195r-11,4l80,204r-6,3l70,210r-5,5l62,219r-3,5l57,230r-1,7l54,244r2,13l58,268r2,5l63,278r2,5l69,287r3,3l77,293r5,3l87,298r6,1l99,301r7,l113,301r8,l131,300r9,-2l149,296r8,-3l166,289r7,-4l180,280r7,-7l193,267r5,-6l203,255r3,-8l209,240r1,-8l211,224r,-54xm15,109l16,95,19,82,22,70,26,59r6,-9l38,40r7,-8l52,25,62,19r9,-5l82,10,94,6,106,4,119,2,132,1,146,r12,1l175,3r10,1l195,7r10,3l215,14r9,5l234,26r8,7l249,41r6,11l260,64r3,13l265,92r,189l265,286r1,4l267,293r2,3l272,298r2,1l278,300r3,l290,299r9,-1l299,337r-7,2l286,341r-7,2l271,344r-9,-1l254,342r-6,-1l242,339r-6,-2l232,334r-4,-3l225,328r-5,-7l217,312r-2,-9l213,294r-8,9l195,312r-10,9l172,329r-8,4l157,336r-8,3l140,342r-9,2l121,345r-10,1l99,347,88,346,78,345r-9,-2l59,340r-8,-4l43,332r-9,-5l28,321r-7,-7l16,307r-5,-7l7,291,4,283,2,272,1,262,,252,1,240,2,226r2,-7l7,211r3,-8l15,194r5,-7l27,179r7,-6l44,166r10,-5l66,156r15,-4l96,150r89,-12l189,138r5,-2l199,134r4,-3l206,126r4,-8l211,110r1,-11l212,93r-1,-6l210,82r-3,-6l205,72r-4,-5l198,64r-5,-4l188,57r-5,-3l177,52r-7,-2l155,47,137,46r-11,1l117,48r-9,2l101,53r-7,3l89,60r-5,4l80,68,74,78,69,89,66,99r-1,10l15,109xe" fillcolor="#da242b" stroked="f">
            <v:path arrowok="t"/>
            <o:lock v:ext="edit" verticies="t"/>
          </v:shape>
          <v:shape id="_x0000_s1042" style="position:absolute;left:1027;top:515;width:315;height:370" coordsize="632,741" path="m,521l,741r632,l632,521r-97,l535,,,,,217r100,l100,521,,521xe" stroked="f">
            <v:path arrowok="t"/>
          </v:shape>
          <v:shape id="_x0000_s1043" style="position:absolute;left:1026;top:315;width:268;height:179" coordsize="536,360" path="m536,179r,10l535,198r-2,9l530,216r-2,9l524,233r-5,8l515,249r-11,17l491,280r-16,14l457,307r-19,11l418,328r-22,9l373,346r-26,6l322,356r-26,3l269,360r-28,-1l215,356r-26,-4l165,346r-24,-9l118,328,98,318,79,307,62,294,47,280,32,266,21,249r-4,-8l12,233,8,225,6,216,4,207,1,198r,-9l,179r1,-9l1,161r3,-8l6,144r2,-9l12,127r5,-8l21,111,32,94,47,80,62,66,79,53,98,42,118,32,141,22r24,-8l189,8,215,4,241,1,269,r27,1l322,4r25,4l373,14r23,8l418,32r20,10l457,53r18,13l491,80r13,14l515,111r4,8l524,127r4,8l530,144r3,9l535,161r1,9l536,179xe" stroked="f">
            <v:path arrowok="t"/>
          </v:shape>
          <v:shape id="_x0000_s1044" style="position:absolute;left:1198;top:425;width:729;height:459" coordsize="1457,918" path="m45,690l324,520r,12l322,561r-1,39l321,637r1,17l324,674r3,21l333,718r4,12l342,744r7,13l356,771r8,14l375,799r12,15l400,830r16,15l431,859r14,13l461,882r14,9l488,900r15,6l516,911r13,3l542,917r12,1l566,918r12,-1l590,916r11,-3l611,910r11,-4l633,901r9,-6l652,889r18,-12l687,863r14,-14l715,834r13,-13l739,807r44,-50l820,713r28,-30l857,672r,7l857,699r2,27l861,760r1,12l865,785r2,12l871,809r3,13l880,834r6,11l893,856r9,11l911,876r11,9l934,893r14,7l964,906r16,4l1000,912r20,1l1039,912r19,-2l1076,906r18,-5l1112,893r17,-8l1145,876r16,-9l1176,856r16,-11l1206,833r29,-26l1261,781r37,-38l1330,708r27,-30l1376,654r73,-98l1452,549r4,-11l1457,531r,-8l1457,512r-2,-15l1452,491r-2,-6l1447,481r-2,-3l1443,475r-3,-1l1437,473r-3,l1425,475r-4,2l1378,511r-42,34l1293,579r-43,35l1249,616r-7,5l1233,628r-15,7l1211,638r-8,3l1193,642r-9,1l1174,642r-11,-2l1152,636r-10,-5l1133,626r-6,-5l1121,615r-4,-6l1113,602r-4,-6l1107,589r-2,-8l1102,566r,-15l1105,535r2,-15l1111,505r4,-13l1120,479r5,-10l1133,453r4,-6l1217,316r6,-8l1237,287r22,-31l1284,222r25,-36l1330,155r17,-22l1353,123r3,-6l1358,111r1,-10l1362,90r-2,-6l1360,77r-1,-7l1357,63r-3,-8l1350,48r-5,-9l1339,31,1329,21r-8,-7l1313,8r-9,-4l1296,2,1289,r-8,l1274,1r-10,3l1254,8r-5,3l1247,13,976,295,795,481,676,598r-4,5l662,613r-16,14l626,643r-10,7l604,656r-10,6l583,667r-11,3l561,671r-5,-1l552,669r-5,-2l543,665r-6,-6l533,655r-5,-5l524,646r-5,-10l516,626r-1,-10l515,606r1,-9l518,587r7,-18l534,555r6,-9l542,543,658,400r6,-7l680,376r22,-26l728,322r27,-30l779,265r18,-20l806,234r6,-7l819,217r7,-12l834,190r3,-6l840,177r2,-6l842,165r,-5l841,155r-3,-4l834,148r-6,-2l818,144r-12,-3l792,139r-32,-4l725,132r-36,-1l657,131r-13,1l632,134r-10,3l616,140r-17,13l565,180r-47,37l467,258r-50,41l374,334r-31,25l331,368,171,489,88,551,75,561,48,581,19,604,2,616r-1,4l,627r1,9l2,646r3,11l8,669r4,9l15,686r5,5l26,694r5,1l35,694r7,-2l45,690xe" stroked="f">
            <v:path arrowok="t"/>
          </v:shape>
          <v:rect id="_x0000_s1045" style="position:absolute;left:5428;top:228;width:3301;height:1575" filled="f" stroked="f">
            <v:textbox style="mso-next-textbox:#_x0000_s1045" inset="0,0,0,0">
              <w:txbxContent>
                <w:p w:rsidR="00EB6A5F" w:rsidRPr="00E25AC9" w:rsidRDefault="00EB6A5F" w:rsidP="00EB6A5F">
                  <w:pPr>
                    <w:pStyle w:val="Piedepgina"/>
                    <w:ind w:left="3540" w:hanging="354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E25AC9">
                    <w:rPr>
                      <w:rFonts w:ascii="Arial" w:hAnsi="Arial" w:cs="Arial"/>
                      <w:b/>
                      <w:color w:val="FF0000"/>
                    </w:rPr>
                    <w:t xml:space="preserve">Plaza Mayor, 41   </w:t>
                  </w:r>
                </w:p>
                <w:p w:rsidR="00EB6A5F" w:rsidRPr="00E25AC9" w:rsidRDefault="00EB6A5F" w:rsidP="00EB6A5F">
                  <w:pPr>
                    <w:pStyle w:val="Piedepgina"/>
                    <w:ind w:left="3540" w:hanging="3540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E25AC9">
                    <w:rPr>
                      <w:rFonts w:ascii="Arial" w:hAnsi="Arial" w:cs="Arial"/>
                      <w:b/>
                      <w:color w:val="FF0000"/>
                    </w:rPr>
                    <w:t xml:space="preserve">Galerías Comerciales, local 13                       </w:t>
                  </w:r>
                </w:p>
                <w:p w:rsidR="00EB6A5F" w:rsidRPr="00E25AC9" w:rsidRDefault="00EB6A5F" w:rsidP="00EB6A5F">
                  <w:pPr>
                    <w:pStyle w:val="Piedepgina"/>
                    <w:ind w:left="3540" w:hanging="3540"/>
                    <w:rPr>
                      <w:rFonts w:ascii="Arial" w:hAnsi="Arial" w:cs="Arial"/>
                      <w:b/>
                      <w:color w:val="FF0000"/>
                      <w:lang w:val="en-US"/>
                    </w:rPr>
                  </w:pPr>
                  <w:proofErr w:type="gramStart"/>
                  <w:r w:rsidRPr="00E25AC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e-mail</w:t>
                  </w:r>
                  <w:proofErr w:type="gramEnd"/>
                  <w:r w:rsidRPr="00E25AC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: i</w:t>
                  </w:r>
                  <w:hyperlink r:id="rId1" w:history="1">
                    <w:r w:rsidRPr="00E25AC9">
                      <w:rPr>
                        <w:rStyle w:val="Hipervnculo"/>
                        <w:rFonts w:ascii="Arial" w:hAnsi="Arial" w:cs="Arial"/>
                        <w:b/>
                        <w:color w:val="FF0000"/>
                        <w:lang w:val="en-US"/>
                      </w:rPr>
                      <w:t>umedina@hotmail.com</w:t>
                    </w:r>
                  </w:hyperlink>
                  <w:r w:rsidRPr="00E25AC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 xml:space="preserve"> </w:t>
                  </w:r>
                </w:p>
                <w:p w:rsidR="00EB6A5F" w:rsidRPr="00E25AC9" w:rsidRDefault="00EB6A5F" w:rsidP="00EB6A5F">
                  <w:pPr>
                    <w:pStyle w:val="Piedepgina"/>
                    <w:ind w:left="3540" w:hanging="3540"/>
                    <w:rPr>
                      <w:rFonts w:ascii="Arial" w:hAnsi="Arial" w:cs="Arial"/>
                      <w:b/>
                      <w:color w:val="FF0000"/>
                      <w:lang w:val="en-US"/>
                    </w:rPr>
                  </w:pPr>
                  <w:r w:rsidRPr="00E25AC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iumedina.blog.com.es</w:t>
                  </w:r>
                </w:p>
                <w:p w:rsidR="00EB6A5F" w:rsidRPr="00E25AC9" w:rsidRDefault="00EB6A5F" w:rsidP="00EB6A5F">
                  <w:pPr>
                    <w:pStyle w:val="Piedepgina"/>
                    <w:ind w:left="3540" w:hanging="3540"/>
                    <w:rPr>
                      <w:rFonts w:ascii="Arial" w:hAnsi="Arial" w:cs="Arial"/>
                      <w:b/>
                      <w:color w:val="FF0000"/>
                      <w:lang w:val="en-US"/>
                    </w:rPr>
                  </w:pPr>
                  <w:r w:rsidRPr="00E25AC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Facebook.com/</w:t>
                  </w:r>
                  <w:proofErr w:type="spellStart"/>
                  <w:r w:rsidRPr="00E25AC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iumedina</w:t>
                  </w:r>
                  <w:proofErr w:type="spellEnd"/>
                </w:p>
                <w:p w:rsidR="00EB6A5F" w:rsidRPr="007E1467" w:rsidRDefault="00EB6A5F" w:rsidP="00EB6A5F">
                  <w:pPr>
                    <w:pStyle w:val="Piedepgina"/>
                    <w:rPr>
                      <w:lang w:val="en-US"/>
                    </w:rPr>
                  </w:pPr>
                  <w:proofErr w:type="gramStart"/>
                  <w:r w:rsidRPr="00E25AC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twitter.com/</w:t>
                  </w:r>
                  <w:proofErr w:type="spellStart"/>
                  <w:r w:rsidRPr="00E25AC9">
                    <w:rPr>
                      <w:rFonts w:ascii="Arial" w:hAnsi="Arial" w:cs="Arial"/>
                      <w:b/>
                      <w:color w:val="FF0000"/>
                      <w:lang w:val="en-US"/>
                    </w:rPr>
                    <w:t>iumedina</w:t>
                  </w:r>
                  <w:proofErr w:type="spellEnd"/>
                  <w:proofErr w:type="gramEnd"/>
                </w:p>
              </w:txbxContent>
            </v:textbox>
          </v:rect>
          <v:rect id="_x0000_s1046" style="position:absolute;left:5023;top:1080;width:50;height:509;mso-wrap-style:none" filled="f" stroked="f">
            <v:textbox style="mso-next-textbox:#_x0000_s1046;mso-fit-shape-to-text:t" inset="0,0,0,0">
              <w:txbxContent>
                <w:p w:rsidR="00EB6A5F" w:rsidRPr="007E1467" w:rsidRDefault="00EB6A5F" w:rsidP="00EB6A5F">
                  <w:r>
                    <w:t xml:space="preserve">                              </w:t>
                  </w:r>
                </w:p>
              </w:txbxContent>
            </v:textbox>
          </v:rect>
          <v:rect id="_x0000_s1047" style="position:absolute;left:8023;top:112;width:450;height:1821" filled="f" stroked="f">
            <v:textbox style="mso-next-textbox:#_x0000_s1047" inset="0,0,0,0">
              <w:txbxContent>
                <w:p w:rsidR="00EB6A5F" w:rsidRPr="007E1467" w:rsidRDefault="00EB6A5F" w:rsidP="00EB6A5F"/>
              </w:txbxContent>
            </v:textbox>
          </v:rect>
          <v:rect id="_x0000_s1048" style="position:absolute;left:163;top:1440;width:2366;height:570;mso-wrap-style:none" filled="f" stroked="f">
            <v:textbox style="mso-next-textbox:#_x0000_s1048;mso-fit-shape-to-text:t" inset="0,0,0,0">
              <w:txbxContent>
                <w:p w:rsidR="00EB6A5F" w:rsidRDefault="00EB6A5F" w:rsidP="00EB6A5F">
                  <w:r>
                    <w:rPr>
                      <w:rFonts w:ascii="Arial" w:hAnsi="Arial" w:cs="Arial"/>
                      <w:color w:val="DA242B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DA242B"/>
                      <w:sz w:val="28"/>
                      <w:szCs w:val="28"/>
                      <w:lang w:val="en-US"/>
                    </w:rPr>
                    <w:t>medina</w:t>
                  </w:r>
                  <w:proofErr w:type="gramEnd"/>
                  <w:r>
                    <w:rPr>
                      <w:rFonts w:ascii="Arial" w:hAnsi="Arial" w:cs="Arial"/>
                      <w:color w:val="DA242B"/>
                      <w:sz w:val="28"/>
                      <w:szCs w:val="28"/>
                      <w:lang w:val="en-US"/>
                    </w:rPr>
                    <w:t xml:space="preserve"> del campo</w:t>
                  </w:r>
                </w:p>
              </w:txbxContent>
            </v:textbox>
          </v:rect>
          <v:line id="_x0000_s1049" style="position:absolute" from="0,2121" to="9479,2122" strokecolor="#da242b" strokeweight=".2pt"/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470A"/>
    <w:multiLevelType w:val="hybridMultilevel"/>
    <w:tmpl w:val="2D465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B6A5F"/>
    <w:rsid w:val="000E716F"/>
    <w:rsid w:val="00146967"/>
    <w:rsid w:val="00163CE9"/>
    <w:rsid w:val="003A72B5"/>
    <w:rsid w:val="004B0F1B"/>
    <w:rsid w:val="004C0972"/>
    <w:rsid w:val="00605618"/>
    <w:rsid w:val="00685715"/>
    <w:rsid w:val="00781DF2"/>
    <w:rsid w:val="007E1B82"/>
    <w:rsid w:val="009E6BDF"/>
    <w:rsid w:val="00A229AB"/>
    <w:rsid w:val="00B92377"/>
    <w:rsid w:val="00BF39C8"/>
    <w:rsid w:val="00D70520"/>
    <w:rsid w:val="00E1305A"/>
    <w:rsid w:val="00EA52F8"/>
    <w:rsid w:val="00EB6A5F"/>
    <w:rsid w:val="00F34054"/>
    <w:rsid w:val="00F6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D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6A5F"/>
  </w:style>
  <w:style w:type="paragraph" w:styleId="Piedepgina">
    <w:name w:val="footer"/>
    <w:basedOn w:val="Normal"/>
    <w:link w:val="PiedepginaCar"/>
    <w:uiPriority w:val="99"/>
    <w:unhideWhenUsed/>
    <w:rsid w:val="00EB6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A5F"/>
  </w:style>
  <w:style w:type="character" w:styleId="Hipervnculo">
    <w:name w:val="Hyperlink"/>
    <w:rsid w:val="00EB6A5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B6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medin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4519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mailto:umedina@hotmail.com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cp:lastPrinted>2013-09-16T10:21:00Z</cp:lastPrinted>
  <dcterms:created xsi:type="dcterms:W3CDTF">2015-02-17T09:03:00Z</dcterms:created>
  <dcterms:modified xsi:type="dcterms:W3CDTF">2015-02-17T09:03:00Z</dcterms:modified>
</cp:coreProperties>
</file>